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22" w:type="dxa"/>
        <w:tblInd w:w="5" w:type="dxa"/>
        <w:tblCellMar>
          <w:top w:w="5" w:type="dxa"/>
          <w:left w:w="110" w:type="dxa"/>
          <w:right w:w="64" w:type="dxa"/>
        </w:tblCellMar>
        <w:tblLook w:val="04A0" w:firstRow="1" w:lastRow="0" w:firstColumn="1" w:lastColumn="0" w:noHBand="0" w:noVBand="1"/>
      </w:tblPr>
      <w:tblGrid>
        <w:gridCol w:w="5060"/>
        <w:gridCol w:w="938"/>
        <w:gridCol w:w="1427"/>
        <w:gridCol w:w="1897"/>
      </w:tblGrid>
      <w:tr w:rsidR="009319A2" w:rsidTr="009319A2">
        <w:trPr>
          <w:trHeight w:val="957"/>
        </w:trPr>
        <w:tc>
          <w:tcPr>
            <w:tcW w:w="5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Pr="007F2180" w:rsidRDefault="009319A2">
            <w:pPr>
              <w:rPr>
                <w:b/>
              </w:rPr>
            </w:pPr>
            <w:r w:rsidRPr="007F2180">
              <w:rPr>
                <w:rFonts w:ascii="Arial" w:eastAsia="Arial" w:hAnsi="Arial" w:cs="Arial"/>
                <w:b/>
                <w:sz w:val="20"/>
              </w:rPr>
              <w:t xml:space="preserve">ALLEGATO 2 </w:t>
            </w:r>
          </w:p>
          <w:p w:rsidR="009319A2" w:rsidRPr="007F2180" w:rsidRDefault="009319A2">
            <w:pPr>
              <w:rPr>
                <w:b/>
              </w:rPr>
            </w:pPr>
            <w:r w:rsidRPr="007F2180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9319A2" w:rsidRPr="007F2180" w:rsidRDefault="009319A2">
            <w:pPr>
              <w:spacing w:after="17"/>
              <w:ind w:right="45"/>
              <w:jc w:val="center"/>
              <w:rPr>
                <w:b/>
              </w:rPr>
            </w:pPr>
            <w:r w:rsidRPr="007F2180">
              <w:rPr>
                <w:rFonts w:ascii="Arial" w:eastAsia="Arial" w:hAnsi="Arial" w:cs="Arial"/>
                <w:b/>
                <w:sz w:val="20"/>
              </w:rPr>
              <w:t xml:space="preserve">TABELLA PUNTEGGI PER GRADUATORIA DEI DOCENTI PER IL "PROGETTO FAMI” 2014-2020" </w:t>
            </w:r>
          </w:p>
          <w:p w:rsidR="009319A2" w:rsidRDefault="009319A2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Pr="007F2180" w:rsidRDefault="009319A2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Pr="007F2180" w:rsidRDefault="009319A2">
            <w:pPr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9319A2" w:rsidTr="009319A2">
        <w:trPr>
          <w:trHeight w:val="258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>TITOLI DI ACCESSO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Pr="009319A2" w:rsidRDefault="009319A2">
            <w:pPr>
              <w:ind w:right="42"/>
              <w:jc w:val="center"/>
              <w:rPr>
                <w:sz w:val="18"/>
                <w:szCs w:val="18"/>
              </w:rPr>
            </w:pPr>
            <w:r w:rsidRPr="009319A2">
              <w:rPr>
                <w:rFonts w:ascii="Arial" w:eastAsia="Arial" w:hAnsi="Arial" w:cs="Arial"/>
                <w:sz w:val="18"/>
                <w:szCs w:val="18"/>
              </w:rPr>
              <w:t>PUNTI</w:t>
            </w:r>
            <w:r w:rsidRPr="00931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Pr="009319A2" w:rsidRDefault="009319A2">
            <w:pPr>
              <w:ind w:right="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319A2">
              <w:rPr>
                <w:rFonts w:ascii="Arial" w:eastAsia="Arial" w:hAnsi="Arial" w:cs="Arial"/>
                <w:sz w:val="18"/>
                <w:szCs w:val="18"/>
              </w:rPr>
              <w:t>PUNTI DICHIARATI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Pr="009319A2" w:rsidRDefault="009319A2">
            <w:pPr>
              <w:ind w:right="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319A2">
              <w:rPr>
                <w:rFonts w:ascii="Arial" w:eastAsia="Arial" w:hAnsi="Arial" w:cs="Arial"/>
                <w:sz w:val="18"/>
                <w:szCs w:val="18"/>
              </w:rPr>
              <w:t>RISERVATO</w:t>
            </w:r>
          </w:p>
          <w:p w:rsidR="009319A2" w:rsidRPr="009319A2" w:rsidRDefault="009319A2">
            <w:pPr>
              <w:ind w:right="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319A2">
              <w:rPr>
                <w:rFonts w:ascii="Arial" w:eastAsia="Arial" w:hAnsi="Arial" w:cs="Arial"/>
                <w:sz w:val="18"/>
                <w:szCs w:val="18"/>
              </w:rPr>
              <w:t>AMMINISTRAZIONE</w:t>
            </w:r>
          </w:p>
        </w:tc>
      </w:tr>
      <w:tr w:rsidR="009319A2" w:rsidTr="009319A2">
        <w:trPr>
          <w:trHeight w:val="44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r w:rsidRPr="007F2180">
              <w:rPr>
                <w:b/>
                <w:sz w:val="18"/>
              </w:rPr>
              <w:t xml:space="preserve"> A)</w:t>
            </w:r>
            <w:r>
              <w:rPr>
                <w:sz w:val="18"/>
              </w:rPr>
              <w:t xml:space="preserve">  abilitazione per l’insegnamento nella scuola primaria e di ruolo.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0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0"/>
              <w:jc w:val="center"/>
              <w:rPr>
                <w:b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0"/>
              <w:jc w:val="center"/>
              <w:rPr>
                <w:b/>
                <w:sz w:val="24"/>
              </w:rPr>
            </w:pPr>
          </w:p>
        </w:tc>
      </w:tr>
      <w:tr w:rsidR="009319A2" w:rsidTr="009319A2">
        <w:trPr>
          <w:trHeight w:val="656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 w:rsidP="007F2180">
            <w:pPr>
              <w:rPr>
                <w:sz w:val="18"/>
              </w:rPr>
            </w:pPr>
            <w:r w:rsidRPr="007F2180">
              <w:rPr>
                <w:b/>
                <w:sz w:val="18"/>
              </w:rPr>
              <w:t xml:space="preserve"> B)</w:t>
            </w:r>
            <w:r>
              <w:rPr>
                <w:sz w:val="18"/>
              </w:rPr>
              <w:t xml:space="preserve">  abilitazione per l’insegnamento della lingua italiana e straniera nella scuola secondaria di I° e II°        </w:t>
            </w:r>
          </w:p>
          <w:p w:rsidR="009319A2" w:rsidRDefault="009319A2" w:rsidP="007F2180">
            <w:r>
              <w:rPr>
                <w:sz w:val="18"/>
              </w:rPr>
              <w:t xml:space="preserve">       grado  e di ruolo. (Laurea in una delle facoltà umanistiche)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9319A2" w:rsidRDefault="009319A2">
            <w:pPr>
              <w:ind w:right="40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  <w:rPr>
                <w:b/>
                <w:sz w:val="24"/>
              </w:rPr>
            </w:pPr>
          </w:p>
        </w:tc>
      </w:tr>
      <w:tr w:rsidR="009319A2" w:rsidTr="009319A2">
        <w:trPr>
          <w:trHeight w:val="583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r w:rsidRPr="007F2180">
              <w:rPr>
                <w:b/>
                <w:sz w:val="18"/>
              </w:rPr>
              <w:t xml:space="preserve"> C)</w:t>
            </w:r>
            <w:r>
              <w:rPr>
                <w:sz w:val="18"/>
              </w:rPr>
              <w:t xml:space="preserve"> master specialistico in insegnamento italiano L2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 w:rsidP="007F2180">
            <w:pPr>
              <w:ind w:left="11"/>
              <w:jc w:val="center"/>
            </w:pPr>
            <w:r>
              <w:rPr>
                <w:b/>
                <w:sz w:val="24"/>
              </w:rPr>
              <w:t xml:space="preserve">8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 w:rsidP="007F2180">
            <w:pPr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 w:rsidP="007F2180">
            <w:pPr>
              <w:ind w:left="11"/>
              <w:jc w:val="center"/>
              <w:rPr>
                <w:b/>
                <w:sz w:val="24"/>
              </w:rPr>
            </w:pPr>
          </w:p>
        </w:tc>
      </w:tr>
      <w:tr w:rsidR="009319A2" w:rsidTr="009319A2">
        <w:trPr>
          <w:trHeight w:val="1304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 w:rsidP="007F2180">
            <w:r w:rsidRPr="007F2180">
              <w:rPr>
                <w:b/>
                <w:sz w:val="18"/>
              </w:rPr>
              <w:t xml:space="preserve"> D)</w:t>
            </w:r>
            <w:r>
              <w:rPr>
                <w:sz w:val="18"/>
              </w:rPr>
              <w:t xml:space="preserve"> abilitazione per l’insegnamento nella scuola primaria, non di ruolo e in possesso di apposita certificazione/attestazione finalizzata all'insegnamento della lingua italiana L2 o con esperienza di almeno tre anni nell'insegnamento della lingua italiana a stranieri, maturata presso CTP, istituzioni scolastiche, enti locali ed associazioni qualificate nel settore di riferimento. (Certificazione DITALS/CILS ecc. rilasciata da Università)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9319A2" w:rsidRDefault="009319A2">
            <w:pPr>
              <w:ind w:right="42"/>
              <w:jc w:val="center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  <w:rPr>
                <w:b/>
                <w:sz w:val="24"/>
              </w:rPr>
            </w:pPr>
          </w:p>
        </w:tc>
      </w:tr>
      <w:tr w:rsidR="009319A2" w:rsidTr="009319A2">
        <w:trPr>
          <w:trHeight w:val="1301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 w:rsidP="007F2180">
            <w:r w:rsidRPr="007F2180">
              <w:rPr>
                <w:b/>
                <w:sz w:val="18"/>
              </w:rPr>
              <w:t xml:space="preserve"> E)</w:t>
            </w:r>
            <w:r>
              <w:rPr>
                <w:sz w:val="18"/>
              </w:rPr>
              <w:t xml:space="preserve"> abilitazione per l’insegnamento della lingua italiana e straniera nella scuola secondaria di I° e II° grado, non di ruolo e in possesso di apposita certificazione/attestazione finalizzata all'insegnamento della lingua italiana L2 o con esperienza di almeno tre anni nell'insegnamento della lingua italiana a stranieri, maturata presso CTP, istituzioni scolastiche, enti locali ed associazioni qualificate nel settore di riferimento. (Certificazione DITALS/CILS ecc. rilasciata da Università)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9319A2" w:rsidRDefault="009319A2">
            <w:pPr>
              <w:ind w:lef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9319A2" w:rsidRDefault="009319A2">
            <w:pPr>
              <w:ind w:right="42"/>
              <w:jc w:val="center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  <w:rPr>
                <w:b/>
                <w:sz w:val="24"/>
              </w:rPr>
            </w:pPr>
          </w:p>
        </w:tc>
      </w:tr>
      <w:tr w:rsidR="009319A2" w:rsidTr="009319A2">
        <w:trPr>
          <w:trHeight w:val="1304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22C14">
            <w:r>
              <w:rPr>
                <w:b/>
                <w:sz w:val="18"/>
              </w:rPr>
              <w:t xml:space="preserve"> F</w:t>
            </w:r>
            <w:bookmarkStart w:id="0" w:name="_GoBack"/>
            <w:bookmarkEnd w:id="0"/>
            <w:r w:rsidR="009319A2" w:rsidRPr="007F2180">
              <w:rPr>
                <w:b/>
                <w:sz w:val="18"/>
              </w:rPr>
              <w:t>)</w:t>
            </w:r>
            <w:r w:rsidR="009319A2">
              <w:rPr>
                <w:sz w:val="18"/>
              </w:rPr>
              <w:t xml:space="preserve">  non laureato, non abilitato ma in possesso di apposita certificazione/attestazione finalizzata all'insegnamento della lingua italiana L2 o con esperienza nell'insegnamento della lingua italiana a stranieri, maturata presso CPIA, ex CTP, istituzioni scolastiche, enti locali ed associazioni qualificate nel settore di riferimento e istituzioni formative accreditate ai sensi l.r.19/2007. (Certificazione DITALS/CILS ecc. rilasciata da Università)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9319A2" w:rsidRDefault="009319A2">
            <w:pPr>
              <w:ind w:lef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9319A2" w:rsidRDefault="009319A2">
            <w:pPr>
              <w:ind w:right="42"/>
              <w:jc w:val="center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  <w:rPr>
                <w:b/>
                <w:sz w:val="24"/>
              </w:rPr>
            </w:pPr>
          </w:p>
        </w:tc>
      </w:tr>
      <w:tr w:rsidR="009319A2" w:rsidTr="009319A2">
        <w:trPr>
          <w:trHeight w:val="28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19A2" w:rsidTr="009319A2">
        <w:trPr>
          <w:trHeight w:val="272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0"/>
              <w:jc w:val="center"/>
            </w:pPr>
            <w:r>
              <w:rPr>
                <w:rFonts w:ascii="Arial" w:eastAsia="Arial" w:hAnsi="Arial" w:cs="Arial"/>
              </w:rPr>
              <w:t>SERVIZIO SPECIFICO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1"/>
              <w:jc w:val="center"/>
            </w:pPr>
            <w:r>
              <w:rPr>
                <w:b/>
              </w:rPr>
              <w:t>PUNTI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1"/>
              <w:jc w:val="center"/>
              <w:rPr>
                <w:b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1"/>
              <w:jc w:val="center"/>
              <w:rPr>
                <w:b/>
              </w:rPr>
            </w:pPr>
          </w:p>
        </w:tc>
      </w:tr>
      <w:tr w:rsidR="009319A2" w:rsidTr="009319A2">
        <w:trPr>
          <w:trHeight w:val="296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r>
              <w:rPr>
                <w:sz w:val="20"/>
              </w:rPr>
              <w:t>Ogni 20 ore di docenza nei corsi del "Progetto Vivere in Italia" annualità precedenti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2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2"/>
              <w:jc w:val="center"/>
              <w:rPr>
                <w:b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2"/>
              <w:jc w:val="center"/>
              <w:rPr>
                <w:b/>
                <w:sz w:val="24"/>
              </w:rPr>
            </w:pPr>
          </w:p>
        </w:tc>
      </w:tr>
      <w:tr w:rsidR="009319A2" w:rsidTr="009319A2">
        <w:trPr>
          <w:trHeight w:val="586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r>
              <w:rPr>
                <w:sz w:val="20"/>
              </w:rPr>
              <w:t>Ogni anno di ruolo o non di ruolo di insegnamento nell'ambito specifico dell'Italiano L2 presso un CTP/CPIA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9319A2" w:rsidRDefault="009319A2">
            <w:pPr>
              <w:ind w:right="40"/>
              <w:jc w:val="center"/>
            </w:pPr>
            <w:r>
              <w:rPr>
                <w:b/>
                <w:sz w:val="24"/>
              </w:rPr>
              <w:t xml:space="preserve">12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  <w:rPr>
                <w:b/>
                <w:sz w:val="24"/>
              </w:rPr>
            </w:pPr>
          </w:p>
        </w:tc>
      </w:tr>
      <w:tr w:rsidR="009319A2" w:rsidTr="009319A2">
        <w:trPr>
          <w:trHeight w:val="296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left="11"/>
              <w:jc w:val="center"/>
              <w:rPr>
                <w:b/>
                <w:sz w:val="24"/>
              </w:rPr>
            </w:pPr>
          </w:p>
        </w:tc>
      </w:tr>
      <w:tr w:rsidR="009319A2" w:rsidTr="009319A2">
        <w:trPr>
          <w:trHeight w:val="272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0"/>
              <w:jc w:val="center"/>
            </w:pPr>
            <w:r>
              <w:rPr>
                <w:rFonts w:ascii="Arial" w:eastAsia="Arial" w:hAnsi="Arial" w:cs="Arial"/>
              </w:rPr>
              <w:t>SERVIZIO NON SPECIFICO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1"/>
              <w:jc w:val="center"/>
            </w:pPr>
            <w:r>
              <w:rPr>
                <w:b/>
              </w:rPr>
              <w:t>PUNTI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1"/>
              <w:jc w:val="center"/>
              <w:rPr>
                <w:b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1"/>
              <w:jc w:val="center"/>
              <w:rPr>
                <w:b/>
              </w:rPr>
            </w:pPr>
          </w:p>
        </w:tc>
      </w:tr>
      <w:tr w:rsidR="009319A2" w:rsidTr="009319A2">
        <w:trPr>
          <w:trHeight w:val="296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r>
              <w:rPr>
                <w:sz w:val="20"/>
              </w:rPr>
              <w:t>Ogni anno di ruolo o non di ruolo di insegnamento in altri ambiti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2"/>
              <w:jc w:val="center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2"/>
              <w:jc w:val="center"/>
              <w:rPr>
                <w:b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2"/>
              <w:jc w:val="center"/>
              <w:rPr>
                <w:b/>
                <w:sz w:val="24"/>
              </w:rPr>
            </w:pPr>
          </w:p>
        </w:tc>
      </w:tr>
      <w:tr w:rsidR="009319A2" w:rsidTr="009319A2">
        <w:trPr>
          <w:trHeight w:val="299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r>
              <w:rPr>
                <w:sz w:val="20"/>
              </w:rPr>
              <w:t>Ogni anno di attività diversa dall'insegnamento ma in ambito educativo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2"/>
              <w:jc w:val="center"/>
            </w:pPr>
            <w:r>
              <w:rPr>
                <w:b/>
                <w:sz w:val="24"/>
              </w:rPr>
              <w:t xml:space="preserve">0,50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2"/>
              <w:jc w:val="center"/>
              <w:rPr>
                <w:b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2"/>
              <w:jc w:val="center"/>
              <w:rPr>
                <w:b/>
                <w:sz w:val="24"/>
              </w:rPr>
            </w:pPr>
          </w:p>
        </w:tc>
      </w:tr>
      <w:tr w:rsidR="009319A2" w:rsidTr="009319A2">
        <w:trPr>
          <w:trHeight w:val="299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Pr="009319A2" w:rsidRDefault="009319A2">
            <w:pPr>
              <w:rPr>
                <w:b/>
                <w:sz w:val="24"/>
                <w:szCs w:val="24"/>
              </w:rPr>
            </w:pPr>
            <w:r w:rsidRPr="009319A2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///////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2"/>
              <w:jc w:val="center"/>
              <w:rPr>
                <w:b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A2" w:rsidRDefault="009319A2">
            <w:pPr>
              <w:ind w:right="42"/>
              <w:jc w:val="center"/>
              <w:rPr>
                <w:b/>
                <w:sz w:val="24"/>
              </w:rPr>
            </w:pPr>
          </w:p>
        </w:tc>
      </w:tr>
    </w:tbl>
    <w:p w:rsidR="002A1339" w:rsidRDefault="002A1339">
      <w:pPr>
        <w:spacing w:after="35"/>
      </w:pPr>
    </w:p>
    <w:p w:rsidR="002A1339" w:rsidRDefault="00A45505">
      <w:pPr>
        <w:spacing w:after="0"/>
      </w:pPr>
      <w:r>
        <w:rPr>
          <w:b/>
        </w:rPr>
        <w:t xml:space="preserve">Nota </w:t>
      </w:r>
    </w:p>
    <w:p w:rsidR="002A1339" w:rsidRDefault="00A45505">
      <w:pPr>
        <w:spacing w:after="0"/>
      </w:pPr>
      <w:r>
        <w:rPr>
          <w:color w:val="202020"/>
          <w:sz w:val="24"/>
        </w:rPr>
        <w:t xml:space="preserve">I servizi non specifici, privi del titolo di accesso, non consentono l'inclusione nella graduatoria. </w:t>
      </w:r>
    </w:p>
    <w:p w:rsidR="002A1339" w:rsidRDefault="00A45505">
      <w:pPr>
        <w:spacing w:after="217"/>
      </w:pPr>
      <w:r>
        <w:rPr>
          <w:i/>
          <w:sz w:val="20"/>
        </w:rPr>
        <w:t xml:space="preserve"> </w:t>
      </w:r>
    </w:p>
    <w:p w:rsidR="002A1339" w:rsidRDefault="00A45505" w:rsidP="009319A2">
      <w:pPr>
        <w:spacing w:after="234"/>
        <w:jc w:val="right"/>
      </w:pPr>
      <w:r>
        <w:rPr>
          <w:sz w:val="20"/>
        </w:rPr>
        <w:t>Firma ______________________________________________</w:t>
      </w:r>
      <w:r>
        <w:rPr>
          <w:i/>
          <w:sz w:val="20"/>
        </w:rPr>
        <w:t xml:space="preserve"> </w:t>
      </w:r>
    </w:p>
    <w:sectPr w:rsidR="002A1339">
      <w:pgSz w:w="11906" w:h="16838"/>
      <w:pgMar w:top="1421" w:right="143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39"/>
    <w:rsid w:val="002A1339"/>
    <w:rsid w:val="007F2180"/>
    <w:rsid w:val="00922C14"/>
    <w:rsid w:val="009319A2"/>
    <w:rsid w:val="00A4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D5BBE-C93C-4764-A9D2-B12A2D2B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2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218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4</cp:revision>
  <cp:lastPrinted>2019-06-24T10:45:00Z</cp:lastPrinted>
  <dcterms:created xsi:type="dcterms:W3CDTF">2019-06-24T10:49:00Z</dcterms:created>
  <dcterms:modified xsi:type="dcterms:W3CDTF">2019-06-24T11:29:00Z</dcterms:modified>
</cp:coreProperties>
</file>