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CA" w:rsidRDefault="001B38CA" w:rsidP="001B38CA">
      <w:pPr>
        <w:ind w:right="56"/>
        <w:jc w:val="center"/>
        <w:rPr>
          <w:b/>
          <w:sz w:val="32"/>
          <w:szCs w:val="32"/>
          <w:u w:val="single" w:color="000000"/>
        </w:rPr>
      </w:pPr>
      <w:r>
        <w:rPr>
          <w:b/>
          <w:sz w:val="32"/>
          <w:szCs w:val="32"/>
          <w:u w:val="single" w:color="000000"/>
        </w:rPr>
        <w:t xml:space="preserve">ALLEGATO B </w:t>
      </w:r>
    </w:p>
    <w:p w:rsidR="001B38CA" w:rsidRDefault="001B38CA" w:rsidP="001B38CA">
      <w:pPr>
        <w:ind w:right="56"/>
        <w:jc w:val="center"/>
      </w:pPr>
      <w:r>
        <w:rPr>
          <w:b/>
          <w:u w:val="single" w:color="000000"/>
        </w:rPr>
        <w:t>TABELLA DI VALUTAZIONE ASSISTENTI AMMINISTRATIVI</w:t>
      </w:r>
      <w:r>
        <w:rPr>
          <w:b/>
        </w:rPr>
        <w:t xml:space="preserve"> </w:t>
      </w:r>
    </w:p>
    <w:p w:rsidR="001B38CA" w:rsidRDefault="001B38CA" w:rsidP="001B38CA">
      <w:pPr>
        <w:spacing w:after="158"/>
        <w:jc w:val="center"/>
        <w:rPr>
          <w:b/>
        </w:rPr>
      </w:pPr>
      <w:r>
        <w:rPr>
          <w:b/>
        </w:rPr>
        <w:t>PROGETTO-2480 “CONOSCERE PER INTEGRARSI”</w:t>
      </w:r>
    </w:p>
    <w:p w:rsidR="001B38CA" w:rsidRDefault="001B38CA" w:rsidP="001B38CA">
      <w:pPr>
        <w:jc w:val="center"/>
        <w:rPr>
          <w:b/>
        </w:rPr>
      </w:pPr>
      <w:r>
        <w:rPr>
          <w:b/>
        </w:rPr>
        <w:t>FAMI 2014-2020</w:t>
      </w:r>
    </w:p>
    <w:p w:rsidR="001B38CA" w:rsidRDefault="001B38CA" w:rsidP="001B38CA">
      <w:pPr>
        <w:spacing w:after="141"/>
        <w:ind w:left="10" w:right="273" w:hanging="10"/>
        <w:jc w:val="right"/>
      </w:pPr>
      <w:r>
        <w:t xml:space="preserve">Al Dirigente Scolastico </w:t>
      </w:r>
    </w:p>
    <w:p w:rsidR="001B38CA" w:rsidRDefault="001B38CA" w:rsidP="001B38CA">
      <w:pPr>
        <w:ind w:left="10" w:right="273" w:hanging="10"/>
        <w:jc w:val="right"/>
      </w:pPr>
      <w:r>
        <w:t>Del CPIA 1 COMO</w:t>
      </w:r>
    </w:p>
    <w:p w:rsidR="001B38CA" w:rsidRDefault="001B38CA" w:rsidP="001B38CA">
      <w:r>
        <w:rPr>
          <w:b/>
          <w:sz w:val="20"/>
        </w:rPr>
        <w:t xml:space="preserve"> </w:t>
      </w:r>
    </w:p>
    <w:tbl>
      <w:tblPr>
        <w:tblW w:w="8882" w:type="dxa"/>
        <w:tblInd w:w="370" w:type="dxa"/>
        <w:tblCellMar>
          <w:top w:w="10" w:type="dxa"/>
          <w:left w:w="10" w:type="dxa"/>
          <w:right w:w="55" w:type="dxa"/>
        </w:tblCellMar>
        <w:tblLook w:val="04A0" w:firstRow="1" w:lastRow="0" w:firstColumn="1" w:lastColumn="0" w:noHBand="0" w:noVBand="1"/>
      </w:tblPr>
      <w:tblGrid>
        <w:gridCol w:w="4184"/>
        <w:gridCol w:w="2002"/>
        <w:gridCol w:w="2696"/>
      </w:tblGrid>
      <w:tr w:rsidR="001B38CA" w:rsidTr="001B38CA">
        <w:trPr>
          <w:trHeight w:val="1011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Tipologia voce </w:t>
            </w:r>
          </w:p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:rsidR="001B38CA" w:rsidRDefault="001B38CA">
            <w:pPr>
              <w:ind w:left="24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Punteggio  dichiarato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Riservato alla scuola </w:t>
            </w:r>
          </w:p>
        </w:tc>
      </w:tr>
      <w:tr w:rsidR="001B38CA" w:rsidTr="001B38CA">
        <w:trPr>
          <w:trHeight w:val="1102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TITOLI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850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Laurea (punti 5)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768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 w:right="1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Diploma di secondo grado (punti 3)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1013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titoli culturali e certificazioni, </w:t>
            </w:r>
          </w:p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(es. Coordinatore Amministrativo, ecc.) </w:t>
            </w:r>
          </w:p>
          <w:p w:rsidR="001B38CA" w:rsidRDefault="001B38CA">
            <w:pPr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(punti 1 per attestato fino a un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di 3 punti)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1032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spacing w:after="2" w:line="235" w:lineRule="auto"/>
              <w:ind w:left="106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Certificazioni, seminari, corsi di formazione e/o aggiornamento </w:t>
            </w:r>
          </w:p>
          <w:p w:rsidR="001B38CA" w:rsidRDefault="001B38CA">
            <w:pPr>
              <w:ind w:left="10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professionale  (</w:t>
            </w:r>
            <w:proofErr w:type="gramEnd"/>
            <w:r>
              <w:rPr>
                <w:sz w:val="22"/>
                <w:szCs w:val="22"/>
              </w:rPr>
              <w:t xml:space="preserve">punti 1 per attestato fino a </w:t>
            </w:r>
          </w:p>
          <w:p w:rsidR="001B38CA" w:rsidRDefault="001B38CA">
            <w:pPr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di 3 punti)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1010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106" w:righ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Possesso della patente europea del computer (ECDL) e/o di altri titoli equivalenti (punti 2)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687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coerenti in progetti Europei FAMI/PON (p. 2 per ogni incarico fino a un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di 10 punti)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38CA" w:rsidTr="001B38CA">
        <w:trPr>
          <w:trHeight w:val="806"/>
        </w:trPr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Anzianità di servizio nell’attuale profilo di appartenenza (punti 1 per ogni anno, per un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di 10 punti)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38CA" w:rsidRDefault="001B38CA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B38CA" w:rsidRDefault="001B38CA" w:rsidP="001B38CA">
      <w:pPr>
        <w:spacing w:after="67"/>
      </w:pPr>
    </w:p>
    <w:p w:rsidR="001B38CA" w:rsidRDefault="001B38CA" w:rsidP="001B38CA">
      <w:pPr>
        <w:spacing w:after="80" w:line="247" w:lineRule="auto"/>
        <w:ind w:right="159"/>
        <w:jc w:val="both"/>
      </w:pPr>
      <w:r>
        <w:t xml:space="preserve">  Luogo e data </w:t>
      </w:r>
    </w:p>
    <w:p w:rsidR="003854BE" w:rsidRDefault="001B38CA" w:rsidP="001B38CA">
      <w:r>
        <w:t xml:space="preserve"> </w:t>
      </w:r>
      <w:r>
        <w:tab/>
      </w:r>
      <w:r>
        <w:t xml:space="preserve">                                                                                                   </w:t>
      </w:r>
      <w:bookmarkStart w:id="0" w:name="_GoBack"/>
      <w:bookmarkEnd w:id="0"/>
      <w:r>
        <w:t>Firma del candidato</w:t>
      </w:r>
    </w:p>
    <w:sectPr w:rsidR="00385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CA"/>
    <w:rsid w:val="001B38CA"/>
    <w:rsid w:val="0038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1CE2"/>
  <w15:chartTrackingRefBased/>
  <w15:docId w15:val="{524E00A7-9D23-427B-A252-ACAD0E05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8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8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cp:lastPrinted>2021-10-18T10:02:00Z</cp:lastPrinted>
  <dcterms:created xsi:type="dcterms:W3CDTF">2021-10-18T10:02:00Z</dcterms:created>
  <dcterms:modified xsi:type="dcterms:W3CDTF">2021-10-18T10:02:00Z</dcterms:modified>
</cp:coreProperties>
</file>